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6E7FD0" w:rsidRDefault="006E7FD0" w:rsidP="006E7FD0">
      <w:pPr>
        <w:rPr>
          <w:sz w:val="28"/>
          <w:szCs w:val="28"/>
        </w:rPr>
      </w:pPr>
      <w:bookmarkStart w:id="0" w:name="_GoBack"/>
      <w:r w:rsidRPr="006E7FD0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验资报告或者证明投资人出资信息的证明文件（如：银行回单），信息应包含付款人名称、收款人名称、资金用途等。</w:t>
      </w:r>
      <w:bookmarkEnd w:id="0"/>
    </w:p>
    <w:sectPr w:rsidR="00BB334D" w:rsidRPr="006E7F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7AB" w:rsidRDefault="007447AB" w:rsidP="006E7FD0">
      <w:r>
        <w:separator/>
      </w:r>
    </w:p>
  </w:endnote>
  <w:endnote w:type="continuationSeparator" w:id="0">
    <w:p w:rsidR="007447AB" w:rsidRDefault="007447AB" w:rsidP="006E7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7AB" w:rsidRDefault="007447AB" w:rsidP="006E7FD0">
      <w:r>
        <w:separator/>
      </w:r>
    </w:p>
  </w:footnote>
  <w:footnote w:type="continuationSeparator" w:id="0">
    <w:p w:rsidR="007447AB" w:rsidRDefault="007447AB" w:rsidP="006E7F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500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5500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E7FD0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7AB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E7F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E7FD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E7F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E7FD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E7F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E7FD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E7F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E7FD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2015-04-17T05:24:00Z</dcterms:created>
  <dcterms:modified xsi:type="dcterms:W3CDTF">2015-04-17T05:24:00Z</dcterms:modified>
</cp:coreProperties>
</file>