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183AE2" w:rsidRDefault="00183AE2">
      <w:pPr>
        <w:rPr>
          <w:color w:val="000000" w:themeColor="text1"/>
        </w:rPr>
      </w:pPr>
      <w:bookmarkStart w:id="0" w:name="_GoBack"/>
      <w:r w:rsidRPr="00183AE2">
        <w:rPr>
          <w:rFonts w:ascii="宋体" w:hAnsi="宋体" w:hint="eastAsia"/>
          <w:color w:val="000000" w:themeColor="text1"/>
          <w:sz w:val="28"/>
          <w:szCs w:val="28"/>
        </w:rPr>
        <w:t>银行授权书，一式贰份；（请先确定银行）</w:t>
      </w:r>
      <w:bookmarkEnd w:id="0"/>
    </w:p>
    <w:sectPr w:rsidR="00BB334D" w:rsidRPr="00183A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218" w:rsidRDefault="00EE2218" w:rsidP="00183AE2">
      <w:r>
        <w:separator/>
      </w:r>
    </w:p>
  </w:endnote>
  <w:endnote w:type="continuationSeparator" w:id="0">
    <w:p w:rsidR="00EE2218" w:rsidRDefault="00EE2218" w:rsidP="00183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218" w:rsidRDefault="00EE2218" w:rsidP="00183AE2">
      <w:r>
        <w:separator/>
      </w:r>
    </w:p>
  </w:footnote>
  <w:footnote w:type="continuationSeparator" w:id="0">
    <w:p w:rsidR="00EE2218" w:rsidRDefault="00EE2218" w:rsidP="00183A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7B8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3AE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27B8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218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83A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83AE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83A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83AE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83A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83AE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83A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83A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2015-04-17T10:56:00Z</dcterms:created>
  <dcterms:modified xsi:type="dcterms:W3CDTF">2015-04-17T10:56:00Z</dcterms:modified>
</cp:coreProperties>
</file>