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27730D" w:rsidRDefault="0027730D">
      <w:pPr>
        <w:rPr>
          <w:sz w:val="22"/>
        </w:rPr>
      </w:pPr>
      <w:r w:rsidRPr="0027730D">
        <w:rPr>
          <w:rFonts w:ascii="宋体" w:hAnsi="宋体" w:hint="eastAsia"/>
          <w:color w:val="000000"/>
          <w:sz w:val="28"/>
        </w:rPr>
        <w:t>税务登记证正副本复印件，一式贰份（加盖公章），若涉及税务登记证</w:t>
      </w:r>
      <w:bookmarkStart w:id="0" w:name="_GoBack"/>
      <w:bookmarkEnd w:id="0"/>
      <w:r w:rsidRPr="0027730D">
        <w:rPr>
          <w:rFonts w:ascii="宋体" w:hAnsi="宋体" w:hint="eastAsia"/>
          <w:color w:val="000000"/>
          <w:sz w:val="28"/>
        </w:rPr>
        <w:t>登记内容变更的需提交正副本原件。</w:t>
      </w:r>
    </w:p>
    <w:sectPr w:rsidR="00BB334D" w:rsidRPr="002773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CC4" w:rsidRDefault="001B3CC4" w:rsidP="0027730D">
      <w:r>
        <w:separator/>
      </w:r>
    </w:p>
  </w:endnote>
  <w:endnote w:type="continuationSeparator" w:id="0">
    <w:p w:rsidR="001B3CC4" w:rsidRDefault="001B3CC4" w:rsidP="002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CC4" w:rsidRDefault="001B3CC4" w:rsidP="0027730D">
      <w:r>
        <w:separator/>
      </w:r>
    </w:p>
  </w:footnote>
  <w:footnote w:type="continuationSeparator" w:id="0">
    <w:p w:rsidR="001B3CC4" w:rsidRDefault="001B3CC4" w:rsidP="002773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E8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3CC4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30D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12E8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73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73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73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730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73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73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73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73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2015-04-20T02:40:00Z</dcterms:created>
  <dcterms:modified xsi:type="dcterms:W3CDTF">2015-04-20T02:40:00Z</dcterms:modified>
</cp:coreProperties>
</file>